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EA5420C" w:rsidR="003267DC" w:rsidRPr="00407DD7" w:rsidRDefault="00843195" w:rsidP="009F17C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中井町長</w:t>
      </w:r>
      <w:r w:rsidR="00CA596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25B361C6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95E70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66969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43195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17C3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511F7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295E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2021-01-19T00:34:00Z</dcterms:modified>
</cp:coreProperties>
</file>