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F1295D9" w:rsidR="003267DC" w:rsidRPr="00407DD7" w:rsidRDefault="00BF7181" w:rsidP="00BF718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中井町長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7D45B4DC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E77EF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BF7181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2021-01-19T00:35:00Z</dcterms:modified>
</cp:coreProperties>
</file>